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CD4FC" w14:textId="450E5623" w:rsidR="00C63CA2" w:rsidRDefault="000D72FF" w:rsidP="00F419D4">
      <w:pPr>
        <w:rPr>
          <w:sz w:val="28"/>
          <w:szCs w:val="28"/>
        </w:rPr>
      </w:pPr>
      <w:r>
        <w:t xml:space="preserve">                                                     </w:t>
      </w:r>
      <w:r w:rsidRPr="00D56277">
        <w:rPr>
          <w:sz w:val="28"/>
          <w:szCs w:val="28"/>
        </w:rPr>
        <w:t>Susanne Gebert</w:t>
      </w:r>
      <w:r w:rsidR="005D31BE" w:rsidRPr="00D56277">
        <w:rPr>
          <w:sz w:val="28"/>
          <w:szCs w:val="28"/>
        </w:rPr>
        <w:t xml:space="preserve"> </w:t>
      </w:r>
      <w:r w:rsidR="00A135D8">
        <w:rPr>
          <w:sz w:val="28"/>
          <w:szCs w:val="28"/>
        </w:rPr>
        <w:t>Fachberaterin</w:t>
      </w:r>
      <w:r w:rsidR="005D31BE" w:rsidRPr="00D56277">
        <w:rPr>
          <w:sz w:val="28"/>
          <w:szCs w:val="28"/>
        </w:rPr>
        <w:t xml:space="preserve"> </w:t>
      </w:r>
      <w:r w:rsidR="006D6507">
        <w:rPr>
          <w:sz w:val="28"/>
          <w:szCs w:val="28"/>
        </w:rPr>
        <w:t>1</w:t>
      </w:r>
      <w:r w:rsidR="00450F57">
        <w:rPr>
          <w:sz w:val="28"/>
          <w:szCs w:val="28"/>
        </w:rPr>
        <w:t>7</w:t>
      </w:r>
      <w:r w:rsidR="006D6507">
        <w:rPr>
          <w:sz w:val="28"/>
          <w:szCs w:val="28"/>
        </w:rPr>
        <w:t>.10</w:t>
      </w:r>
      <w:r w:rsidR="00D56277" w:rsidRPr="00D56277">
        <w:rPr>
          <w:sz w:val="28"/>
          <w:szCs w:val="28"/>
        </w:rPr>
        <w:t>.2019</w:t>
      </w:r>
    </w:p>
    <w:p w14:paraId="0D947169" w14:textId="12CF93A0" w:rsidR="00A135D8" w:rsidRDefault="00A135D8" w:rsidP="00F419D4">
      <w:pPr>
        <w:rPr>
          <w:sz w:val="28"/>
          <w:szCs w:val="28"/>
        </w:rPr>
      </w:pPr>
    </w:p>
    <w:p w14:paraId="405F29BB" w14:textId="1DD0C526" w:rsidR="00A135D8" w:rsidRDefault="00A135D8" w:rsidP="00F419D4">
      <w:pPr>
        <w:rPr>
          <w:sz w:val="28"/>
          <w:szCs w:val="28"/>
        </w:rPr>
      </w:pPr>
    </w:p>
    <w:p w14:paraId="6D2810F4" w14:textId="520B4A6A" w:rsidR="00A135D8" w:rsidRDefault="00A135D8" w:rsidP="00F419D4">
      <w:pPr>
        <w:rPr>
          <w:b/>
          <w:bCs/>
          <w:sz w:val="28"/>
          <w:szCs w:val="28"/>
        </w:rPr>
      </w:pPr>
      <w:r w:rsidRPr="00A135D8">
        <w:rPr>
          <w:b/>
          <w:bCs/>
          <w:sz w:val="28"/>
          <w:szCs w:val="28"/>
        </w:rPr>
        <w:t>Emotionales Wohlbefinden und Engagiertheit</w:t>
      </w:r>
    </w:p>
    <w:p w14:paraId="1632AC36" w14:textId="31055614" w:rsidR="00A135D8" w:rsidRDefault="00A135D8" w:rsidP="00F419D4">
      <w:pPr>
        <w:rPr>
          <w:b/>
          <w:bCs/>
          <w:sz w:val="28"/>
          <w:szCs w:val="28"/>
        </w:rPr>
      </w:pPr>
    </w:p>
    <w:p w14:paraId="34C41B87" w14:textId="276C387E" w:rsidR="00A135D8" w:rsidRDefault="00A135D8" w:rsidP="00F419D4">
      <w:pPr>
        <w:rPr>
          <w:sz w:val="28"/>
          <w:szCs w:val="28"/>
        </w:rPr>
      </w:pPr>
      <w:r>
        <w:rPr>
          <w:sz w:val="28"/>
          <w:szCs w:val="28"/>
        </w:rPr>
        <w:t xml:space="preserve">Die Uni Leuven in Belgien hat unter Professor </w:t>
      </w:r>
      <w:proofErr w:type="spellStart"/>
      <w:r>
        <w:rPr>
          <w:sz w:val="28"/>
          <w:szCs w:val="28"/>
        </w:rPr>
        <w:t>Laevers</w:t>
      </w:r>
      <w:proofErr w:type="spellEnd"/>
      <w:r>
        <w:rPr>
          <w:sz w:val="28"/>
          <w:szCs w:val="28"/>
        </w:rPr>
        <w:t xml:space="preserve"> herausgefunden, dass wenn Dinge mit sehr hoher Intensität gelernt oder erfahren werden-</w:t>
      </w:r>
    </w:p>
    <w:p w14:paraId="7DC00BD1" w14:textId="1F95109F" w:rsidR="00A135D8" w:rsidRDefault="00A135D8" w:rsidP="00F419D4">
      <w:pPr>
        <w:rPr>
          <w:sz w:val="28"/>
          <w:szCs w:val="28"/>
        </w:rPr>
      </w:pPr>
      <w:r>
        <w:rPr>
          <w:sz w:val="28"/>
          <w:szCs w:val="28"/>
        </w:rPr>
        <w:t>Also unter einem hohen Maß an Wohlbefinden und Engagiertheit –</w:t>
      </w:r>
    </w:p>
    <w:p w14:paraId="6F9A8FF1" w14:textId="29BC752A" w:rsidR="00A135D8" w:rsidRDefault="00A135D8" w:rsidP="00F419D4">
      <w:pPr>
        <w:rPr>
          <w:sz w:val="28"/>
          <w:szCs w:val="28"/>
          <w:lang w:val="en-US"/>
        </w:rPr>
      </w:pPr>
      <w:r w:rsidRPr="00A135D8">
        <w:rPr>
          <w:sz w:val="28"/>
          <w:szCs w:val="28"/>
          <w:lang w:val="en-US"/>
        </w:rPr>
        <w:t xml:space="preserve">„deep level </w:t>
      </w:r>
      <w:proofErr w:type="gramStart"/>
      <w:r w:rsidRPr="00A135D8">
        <w:rPr>
          <w:sz w:val="28"/>
          <w:szCs w:val="28"/>
          <w:lang w:val="en-US"/>
        </w:rPr>
        <w:t xml:space="preserve">learning“ </w:t>
      </w:r>
      <w:proofErr w:type="spellStart"/>
      <w:r w:rsidRPr="00A135D8">
        <w:rPr>
          <w:sz w:val="28"/>
          <w:szCs w:val="28"/>
          <w:lang w:val="en-US"/>
        </w:rPr>
        <w:t>statt</w:t>
      </w:r>
      <w:proofErr w:type="spellEnd"/>
      <w:proofErr w:type="gramEnd"/>
      <w:r w:rsidR="00A9135D">
        <w:rPr>
          <w:sz w:val="28"/>
          <w:szCs w:val="28"/>
          <w:lang w:val="en-US"/>
        </w:rPr>
        <w:t xml:space="preserve"> </w:t>
      </w:r>
      <w:proofErr w:type="spellStart"/>
      <w:r w:rsidRPr="00A135D8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indet</w:t>
      </w:r>
      <w:proofErr w:type="spellEnd"/>
      <w:r>
        <w:rPr>
          <w:sz w:val="28"/>
          <w:szCs w:val="28"/>
          <w:lang w:val="en-US"/>
        </w:rPr>
        <w:t>.</w:t>
      </w:r>
      <w:r w:rsidR="00E65921">
        <w:rPr>
          <w:sz w:val="28"/>
          <w:szCs w:val="28"/>
          <w:lang w:val="en-US"/>
        </w:rPr>
        <w:t xml:space="preserve"> </w:t>
      </w:r>
    </w:p>
    <w:p w14:paraId="4242E47F" w14:textId="1B44AA97" w:rsidR="00A135D8" w:rsidRDefault="00A135D8" w:rsidP="00F419D4">
      <w:pPr>
        <w:rPr>
          <w:sz w:val="28"/>
          <w:szCs w:val="28"/>
          <w:lang w:val="en-US"/>
        </w:rPr>
      </w:pPr>
    </w:p>
    <w:p w14:paraId="34511D27" w14:textId="128B56DB" w:rsidR="00A135D8" w:rsidRDefault="00A135D8" w:rsidP="00F419D4">
      <w:pPr>
        <w:rPr>
          <w:sz w:val="28"/>
          <w:szCs w:val="28"/>
        </w:rPr>
      </w:pPr>
      <w:r w:rsidRPr="00A135D8">
        <w:rPr>
          <w:sz w:val="28"/>
          <w:szCs w:val="28"/>
        </w:rPr>
        <w:t>Das emotionale Wohlbefinden ist d</w:t>
      </w:r>
      <w:r>
        <w:rPr>
          <w:sz w:val="28"/>
          <w:szCs w:val="28"/>
        </w:rPr>
        <w:t>ie Grundlage für die Weiterentwicklung des Kindes. Es ist die Voraussetzung, dass sich Kinder offen, mutig und lernbegierig auf den Weg machen können, die Welt zu entdecken.</w:t>
      </w:r>
    </w:p>
    <w:p w14:paraId="068FD3E6" w14:textId="13548C51" w:rsidR="00A135D8" w:rsidRDefault="00A135D8" w:rsidP="00F419D4">
      <w:pPr>
        <w:rPr>
          <w:sz w:val="28"/>
          <w:szCs w:val="28"/>
        </w:rPr>
      </w:pPr>
      <w:r>
        <w:rPr>
          <w:sz w:val="28"/>
          <w:szCs w:val="28"/>
        </w:rPr>
        <w:t>Wohlbefinden</w:t>
      </w:r>
      <w:r w:rsidR="00340BFE">
        <w:rPr>
          <w:sz w:val="28"/>
          <w:szCs w:val="28"/>
        </w:rPr>
        <w:t xml:space="preserve"> bedeutet, in sich selbst zu ruhen, ausgeglichen und glücklich zu sein, ein positives Selbstwertgefühl zu haben.</w:t>
      </w:r>
    </w:p>
    <w:p w14:paraId="2D97AAD0" w14:textId="5D7468D9" w:rsidR="00340BFE" w:rsidRDefault="00340BFE" w:rsidP="00F419D4">
      <w:pPr>
        <w:rPr>
          <w:sz w:val="28"/>
          <w:szCs w:val="28"/>
        </w:rPr>
      </w:pPr>
      <w:r>
        <w:rPr>
          <w:sz w:val="28"/>
          <w:szCs w:val="28"/>
        </w:rPr>
        <w:t>Dabei geht es nicht um „gute Laune“ haben, sondern darum, dass es dem Kind gutgeht.</w:t>
      </w:r>
    </w:p>
    <w:p w14:paraId="55E73FC5" w14:textId="23865AD6" w:rsidR="00340BFE" w:rsidRDefault="00340BFE" w:rsidP="00F419D4">
      <w:pPr>
        <w:rPr>
          <w:sz w:val="28"/>
          <w:szCs w:val="28"/>
        </w:rPr>
      </w:pPr>
    </w:p>
    <w:p w14:paraId="7457774A" w14:textId="343FCBAF" w:rsidR="00340BFE" w:rsidRDefault="00340BFE" w:rsidP="00F419D4">
      <w:pPr>
        <w:rPr>
          <w:sz w:val="28"/>
          <w:szCs w:val="28"/>
        </w:rPr>
      </w:pPr>
      <w:r>
        <w:rPr>
          <w:sz w:val="28"/>
          <w:szCs w:val="28"/>
        </w:rPr>
        <w:t>Emotionales Wohlbefinden ist jedoch nur eine Seite der Medaille. Wenn Entwicklung und tiefgreifende Lernprozesse stattfinden sollen, muss die zweite Prozessvariable Engagiertheit hinzukommen.</w:t>
      </w:r>
    </w:p>
    <w:p w14:paraId="0E75BF63" w14:textId="563BDF07" w:rsidR="00340BFE" w:rsidRDefault="00340BFE" w:rsidP="00F419D4">
      <w:pPr>
        <w:rPr>
          <w:sz w:val="28"/>
          <w:szCs w:val="28"/>
        </w:rPr>
      </w:pPr>
    </w:p>
    <w:p w14:paraId="5909C16E" w14:textId="081F0BEE" w:rsidR="00010B42" w:rsidRDefault="00340BFE" w:rsidP="00F419D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Laevers</w:t>
      </w:r>
      <w:proofErr w:type="spellEnd"/>
      <w:r>
        <w:rPr>
          <w:sz w:val="28"/>
          <w:szCs w:val="28"/>
        </w:rPr>
        <w:t xml:space="preserve"> bezeichnet Engagiertheit als eine besondere Qualität menschlicher Aktivität, eine</w:t>
      </w:r>
      <w:r w:rsidR="006E42F6">
        <w:rPr>
          <w:sz w:val="28"/>
          <w:szCs w:val="28"/>
        </w:rPr>
        <w:t>n</w:t>
      </w:r>
      <w:r>
        <w:rPr>
          <w:sz w:val="28"/>
          <w:szCs w:val="28"/>
        </w:rPr>
        <w:t xml:space="preserve"> Zustand, in dem Kinder sich intensiv einer Tätigkeit widmen und „voll und ganz“ bei der Sache </w:t>
      </w:r>
      <w:r w:rsidR="00010B42">
        <w:rPr>
          <w:sz w:val="28"/>
          <w:szCs w:val="28"/>
        </w:rPr>
        <w:t xml:space="preserve">bleiben. Sie gehen dabei oft bis an die Grenzen ihrer eigenen Möglichkeiten, sind hoch zufrieden und legen ihre gesamte Energie in die aktuelle Tätigkeit. </w:t>
      </w:r>
    </w:p>
    <w:p w14:paraId="51E7F3DF" w14:textId="54121019" w:rsidR="00340BFE" w:rsidRPr="00A135D8" w:rsidRDefault="00010B42" w:rsidP="00F419D4">
      <w:pPr>
        <w:rPr>
          <w:sz w:val="28"/>
          <w:szCs w:val="28"/>
        </w:rPr>
      </w:pPr>
      <w:r>
        <w:rPr>
          <w:sz w:val="28"/>
          <w:szCs w:val="28"/>
        </w:rPr>
        <w:t xml:space="preserve">Die damit verbundenen Erfahrungen sind sehr intensiv und die Basis grundlegender Lernprozesse. </w:t>
      </w:r>
    </w:p>
    <w:p w14:paraId="6D438B34" w14:textId="77777777" w:rsidR="00450F57" w:rsidRPr="00A135D8" w:rsidRDefault="00450F57" w:rsidP="00F419D4">
      <w:pPr>
        <w:rPr>
          <w:b/>
          <w:bCs/>
          <w:sz w:val="28"/>
          <w:szCs w:val="28"/>
        </w:rPr>
      </w:pPr>
    </w:p>
    <w:p w14:paraId="53404AEB" w14:textId="7875981F" w:rsidR="00450F57" w:rsidRDefault="00450F57" w:rsidP="00F419D4">
      <w:pPr>
        <w:rPr>
          <w:sz w:val="28"/>
          <w:szCs w:val="28"/>
        </w:rPr>
      </w:pPr>
    </w:p>
    <w:p w14:paraId="5259E5DB" w14:textId="5DD3E17E" w:rsidR="004372B6" w:rsidRDefault="004372B6" w:rsidP="00F419D4">
      <w:pPr>
        <w:rPr>
          <w:sz w:val="28"/>
          <w:szCs w:val="28"/>
        </w:rPr>
      </w:pPr>
    </w:p>
    <w:p w14:paraId="247E7DEF" w14:textId="23B20787" w:rsidR="004372B6" w:rsidRDefault="004372B6" w:rsidP="00F419D4">
      <w:pPr>
        <w:rPr>
          <w:sz w:val="28"/>
          <w:szCs w:val="28"/>
        </w:rPr>
      </w:pPr>
    </w:p>
    <w:p w14:paraId="7FD78760" w14:textId="0A717D11" w:rsidR="004372B6" w:rsidRDefault="004372B6" w:rsidP="00F419D4">
      <w:pPr>
        <w:rPr>
          <w:sz w:val="28"/>
          <w:szCs w:val="28"/>
        </w:rPr>
      </w:pPr>
    </w:p>
    <w:p w14:paraId="3ED7AD26" w14:textId="731A5894" w:rsidR="004372B6" w:rsidRDefault="004372B6" w:rsidP="00F419D4">
      <w:pPr>
        <w:rPr>
          <w:sz w:val="28"/>
          <w:szCs w:val="28"/>
        </w:rPr>
      </w:pPr>
    </w:p>
    <w:p w14:paraId="54C5146F" w14:textId="27ADCB1B" w:rsidR="004372B6" w:rsidRDefault="004372B6" w:rsidP="00F419D4">
      <w:pPr>
        <w:rPr>
          <w:sz w:val="28"/>
          <w:szCs w:val="28"/>
        </w:rPr>
      </w:pPr>
    </w:p>
    <w:p w14:paraId="51558A0C" w14:textId="7DD23B5E" w:rsidR="004372B6" w:rsidRDefault="004372B6" w:rsidP="00F419D4">
      <w:pPr>
        <w:rPr>
          <w:b/>
          <w:bCs/>
        </w:rPr>
      </w:pPr>
      <w:r w:rsidRPr="004372B6">
        <w:rPr>
          <w:b/>
          <w:bCs/>
        </w:rPr>
        <w:lastRenderedPageBreak/>
        <w:t>Signale für emotionales Wohlbefinden</w:t>
      </w:r>
    </w:p>
    <w:p w14:paraId="053C861B" w14:textId="7DF15E25" w:rsidR="004372B6" w:rsidRDefault="004372B6" w:rsidP="00F419D4">
      <w:pPr>
        <w:rPr>
          <w:b/>
          <w:bCs/>
        </w:rPr>
      </w:pPr>
    </w:p>
    <w:p w14:paraId="2FB5B551" w14:textId="68F9B246" w:rsidR="004372B6" w:rsidRDefault="004372B6" w:rsidP="00F419D4">
      <w:pPr>
        <w:rPr>
          <w:b/>
          <w:bCs/>
        </w:rPr>
      </w:pPr>
    </w:p>
    <w:p w14:paraId="4E391D11" w14:textId="0B3F0D8B" w:rsidR="004372B6" w:rsidRPr="00904B29" w:rsidRDefault="004372B6" w:rsidP="00F419D4">
      <w:pPr>
        <w:rPr>
          <w:b/>
          <w:bCs/>
          <w:sz w:val="22"/>
          <w:szCs w:val="22"/>
        </w:rPr>
      </w:pPr>
      <w:r w:rsidRPr="00904B29">
        <w:rPr>
          <w:b/>
          <w:bCs/>
          <w:sz w:val="22"/>
          <w:szCs w:val="22"/>
        </w:rPr>
        <w:t>Offenheit</w:t>
      </w:r>
    </w:p>
    <w:p w14:paraId="0CF73716" w14:textId="58A43EB6" w:rsidR="004372B6" w:rsidRPr="00904B29" w:rsidRDefault="004372B6" w:rsidP="004372B6">
      <w:pPr>
        <w:pStyle w:val="Listenabsatz"/>
        <w:numPr>
          <w:ilvl w:val="0"/>
          <w:numId w:val="31"/>
        </w:numPr>
        <w:rPr>
          <w:sz w:val="22"/>
          <w:szCs w:val="22"/>
        </w:rPr>
      </w:pPr>
      <w:r w:rsidRPr="00904B29">
        <w:rPr>
          <w:sz w:val="22"/>
          <w:szCs w:val="22"/>
        </w:rPr>
        <w:t>Gesichtsausdruck und Blick sind offen für die Umgebung</w:t>
      </w:r>
    </w:p>
    <w:p w14:paraId="3006AC07" w14:textId="7A02043A" w:rsidR="004372B6" w:rsidRPr="00904B29" w:rsidRDefault="004372B6" w:rsidP="004372B6">
      <w:pPr>
        <w:pStyle w:val="Listenabsatz"/>
        <w:numPr>
          <w:ilvl w:val="0"/>
          <w:numId w:val="31"/>
        </w:numPr>
        <w:rPr>
          <w:sz w:val="22"/>
          <w:szCs w:val="22"/>
        </w:rPr>
      </w:pPr>
      <w:r w:rsidRPr="00904B29">
        <w:rPr>
          <w:sz w:val="22"/>
          <w:szCs w:val="22"/>
        </w:rPr>
        <w:t xml:space="preserve">Empfängt und erwidert Blicke, Berührungen, Ermunterung oder </w:t>
      </w:r>
      <w:r w:rsidR="00277160">
        <w:rPr>
          <w:sz w:val="22"/>
          <w:szCs w:val="22"/>
        </w:rPr>
        <w:t>T</w:t>
      </w:r>
      <w:r w:rsidRPr="00904B29">
        <w:rPr>
          <w:sz w:val="22"/>
          <w:szCs w:val="22"/>
        </w:rPr>
        <w:t>rost</w:t>
      </w:r>
    </w:p>
    <w:p w14:paraId="7C51B17B" w14:textId="47B9CD8A" w:rsidR="004372B6" w:rsidRPr="00904B29" w:rsidRDefault="00904B29" w:rsidP="004372B6">
      <w:pPr>
        <w:pStyle w:val="Listenabsatz"/>
        <w:numPr>
          <w:ilvl w:val="0"/>
          <w:numId w:val="31"/>
        </w:numPr>
        <w:rPr>
          <w:sz w:val="22"/>
          <w:szCs w:val="22"/>
        </w:rPr>
      </w:pPr>
      <w:r w:rsidRPr="00904B29">
        <w:rPr>
          <w:sz w:val="22"/>
          <w:szCs w:val="22"/>
        </w:rPr>
        <w:t>Ist bereit neue, fremde Situationen anzunehmen</w:t>
      </w:r>
    </w:p>
    <w:p w14:paraId="3E0EFA9A" w14:textId="790C8248" w:rsidR="00904B29" w:rsidRPr="00904B29" w:rsidRDefault="00904B29" w:rsidP="004372B6">
      <w:pPr>
        <w:pStyle w:val="Listenabsatz"/>
        <w:numPr>
          <w:ilvl w:val="0"/>
          <w:numId w:val="31"/>
        </w:numPr>
        <w:rPr>
          <w:sz w:val="22"/>
          <w:szCs w:val="22"/>
        </w:rPr>
      </w:pPr>
      <w:r w:rsidRPr="00904B29">
        <w:rPr>
          <w:sz w:val="22"/>
          <w:szCs w:val="22"/>
        </w:rPr>
        <w:t>Kann positive oder negative Gefühle ausdrücken</w:t>
      </w:r>
    </w:p>
    <w:p w14:paraId="6FEEF465" w14:textId="6D378571" w:rsidR="00904B29" w:rsidRPr="00904B29" w:rsidRDefault="00904B29" w:rsidP="00904B29">
      <w:pPr>
        <w:rPr>
          <w:sz w:val="22"/>
          <w:szCs w:val="22"/>
        </w:rPr>
      </w:pPr>
    </w:p>
    <w:p w14:paraId="06072FB3" w14:textId="42CD64E2" w:rsidR="00904B29" w:rsidRPr="00957349" w:rsidRDefault="00904B29" w:rsidP="00904B29">
      <w:pPr>
        <w:rPr>
          <w:b/>
          <w:bCs/>
          <w:sz w:val="22"/>
          <w:szCs w:val="22"/>
        </w:rPr>
      </w:pPr>
      <w:r w:rsidRPr="00957349">
        <w:rPr>
          <w:b/>
          <w:bCs/>
          <w:sz w:val="22"/>
          <w:szCs w:val="22"/>
        </w:rPr>
        <w:t>Flexibilität</w:t>
      </w:r>
    </w:p>
    <w:p w14:paraId="5CA40293" w14:textId="57518AC7" w:rsidR="00904B29" w:rsidRPr="00904B29" w:rsidRDefault="00904B29" w:rsidP="00904B29">
      <w:pPr>
        <w:pStyle w:val="Listenabsatz"/>
        <w:numPr>
          <w:ilvl w:val="0"/>
          <w:numId w:val="32"/>
        </w:numPr>
        <w:rPr>
          <w:sz w:val="22"/>
          <w:szCs w:val="22"/>
        </w:rPr>
      </w:pPr>
      <w:r w:rsidRPr="00904B29">
        <w:rPr>
          <w:sz w:val="22"/>
          <w:szCs w:val="22"/>
        </w:rPr>
        <w:t>Findet sich schnell in seiner Umgebung zurecht</w:t>
      </w:r>
    </w:p>
    <w:p w14:paraId="6E45C7C3" w14:textId="56300CDF" w:rsidR="00904B29" w:rsidRPr="00904B29" w:rsidRDefault="00904B29" w:rsidP="00904B29">
      <w:pPr>
        <w:pStyle w:val="Listenabsatz"/>
        <w:numPr>
          <w:ilvl w:val="0"/>
          <w:numId w:val="32"/>
        </w:numPr>
        <w:rPr>
          <w:sz w:val="22"/>
          <w:szCs w:val="22"/>
        </w:rPr>
      </w:pPr>
      <w:r w:rsidRPr="00904B29">
        <w:rPr>
          <w:sz w:val="22"/>
          <w:szCs w:val="22"/>
        </w:rPr>
        <w:t>Setzt sich mit neuen Anforderungen auseinander und reagiert darauf</w:t>
      </w:r>
    </w:p>
    <w:p w14:paraId="0C6AAC05" w14:textId="5E75E5AC" w:rsidR="00904B29" w:rsidRPr="00904B29" w:rsidRDefault="00904B29" w:rsidP="00904B29">
      <w:pPr>
        <w:pStyle w:val="Listenabsatz"/>
        <w:numPr>
          <w:ilvl w:val="0"/>
          <w:numId w:val="32"/>
        </w:numPr>
        <w:rPr>
          <w:sz w:val="22"/>
          <w:szCs w:val="22"/>
        </w:rPr>
      </w:pPr>
      <w:r w:rsidRPr="00904B29">
        <w:rPr>
          <w:sz w:val="22"/>
          <w:szCs w:val="22"/>
        </w:rPr>
        <w:t>Bleibt in Frustrationen nicht stecken</w:t>
      </w:r>
    </w:p>
    <w:p w14:paraId="6BF8F117" w14:textId="47BC0B77" w:rsidR="00904B29" w:rsidRPr="00904B29" w:rsidRDefault="00904B29" w:rsidP="00904B29">
      <w:pPr>
        <w:pStyle w:val="Listenabsatz"/>
        <w:numPr>
          <w:ilvl w:val="0"/>
          <w:numId w:val="32"/>
        </w:numPr>
        <w:rPr>
          <w:sz w:val="22"/>
          <w:szCs w:val="22"/>
        </w:rPr>
      </w:pPr>
      <w:r w:rsidRPr="00904B29">
        <w:rPr>
          <w:sz w:val="22"/>
          <w:szCs w:val="22"/>
        </w:rPr>
        <w:t>Zeigt Bereitschaft Alternativen anzunehmen und Kompromisse zu schließen</w:t>
      </w:r>
    </w:p>
    <w:p w14:paraId="1410A0A9" w14:textId="66BA4C5B" w:rsidR="00904B29" w:rsidRPr="00904B29" w:rsidRDefault="00904B29" w:rsidP="00904B29">
      <w:pPr>
        <w:rPr>
          <w:sz w:val="22"/>
          <w:szCs w:val="22"/>
        </w:rPr>
      </w:pPr>
    </w:p>
    <w:p w14:paraId="141019CD" w14:textId="06D312C1" w:rsidR="00904B29" w:rsidRPr="00957349" w:rsidRDefault="00904B29" w:rsidP="00904B29">
      <w:pPr>
        <w:rPr>
          <w:b/>
          <w:bCs/>
          <w:sz w:val="22"/>
          <w:szCs w:val="22"/>
        </w:rPr>
      </w:pPr>
      <w:r w:rsidRPr="00957349">
        <w:rPr>
          <w:b/>
          <w:bCs/>
          <w:sz w:val="22"/>
          <w:szCs w:val="22"/>
        </w:rPr>
        <w:t>Selbstwertgefühl und Selbstvertrauen</w:t>
      </w:r>
    </w:p>
    <w:p w14:paraId="6A8330DB" w14:textId="706BE168" w:rsidR="00904B29" w:rsidRPr="00904B29" w:rsidRDefault="00904B29" w:rsidP="00904B29">
      <w:pPr>
        <w:pStyle w:val="Listenabsatz"/>
        <w:numPr>
          <w:ilvl w:val="0"/>
          <w:numId w:val="33"/>
        </w:numPr>
        <w:rPr>
          <w:sz w:val="22"/>
          <w:szCs w:val="22"/>
        </w:rPr>
      </w:pPr>
      <w:r w:rsidRPr="00904B29">
        <w:rPr>
          <w:sz w:val="22"/>
          <w:szCs w:val="22"/>
        </w:rPr>
        <w:t>Sucht sich Herausforderungen und ist experimentierfreudig</w:t>
      </w:r>
    </w:p>
    <w:p w14:paraId="75B33CBA" w14:textId="3E446515" w:rsidR="00904B29" w:rsidRPr="00904B29" w:rsidRDefault="00904B29" w:rsidP="00904B29">
      <w:pPr>
        <w:pStyle w:val="Listenabsatz"/>
        <w:numPr>
          <w:ilvl w:val="0"/>
          <w:numId w:val="33"/>
        </w:numPr>
        <w:rPr>
          <w:sz w:val="22"/>
          <w:szCs w:val="22"/>
        </w:rPr>
      </w:pPr>
      <w:r w:rsidRPr="00904B29">
        <w:rPr>
          <w:sz w:val="22"/>
          <w:szCs w:val="22"/>
        </w:rPr>
        <w:t>Traut sich die Konfrontation mit Unbekanntem zu</w:t>
      </w:r>
    </w:p>
    <w:p w14:paraId="60E6A680" w14:textId="38A2ADAD" w:rsidR="00904B29" w:rsidRPr="00904B29" w:rsidRDefault="00904B29" w:rsidP="00904B29">
      <w:pPr>
        <w:pStyle w:val="Listenabsatz"/>
        <w:numPr>
          <w:ilvl w:val="0"/>
          <w:numId w:val="33"/>
        </w:numPr>
        <w:rPr>
          <w:sz w:val="22"/>
          <w:szCs w:val="22"/>
        </w:rPr>
      </w:pPr>
      <w:r w:rsidRPr="00904B29">
        <w:rPr>
          <w:sz w:val="22"/>
          <w:szCs w:val="22"/>
        </w:rPr>
        <w:t>Nimmt das Risiko zu scheitern in Kauf</w:t>
      </w:r>
    </w:p>
    <w:p w14:paraId="53ED9A11" w14:textId="1DFDC8FA" w:rsidR="00904B29" w:rsidRPr="00904B29" w:rsidRDefault="00904B29" w:rsidP="00904B29">
      <w:pPr>
        <w:pStyle w:val="Listenabsatz"/>
        <w:numPr>
          <w:ilvl w:val="0"/>
          <w:numId w:val="33"/>
        </w:numPr>
        <w:rPr>
          <w:sz w:val="22"/>
          <w:szCs w:val="22"/>
        </w:rPr>
      </w:pPr>
      <w:r w:rsidRPr="00904B29">
        <w:rPr>
          <w:sz w:val="22"/>
          <w:szCs w:val="22"/>
        </w:rPr>
        <w:t>Misserfolge belasten nicht dauerhaft</w:t>
      </w:r>
    </w:p>
    <w:p w14:paraId="2C13D73E" w14:textId="2178BBBC" w:rsidR="00904B29" w:rsidRPr="00904B29" w:rsidRDefault="00904B29" w:rsidP="00904B29">
      <w:pPr>
        <w:rPr>
          <w:sz w:val="22"/>
          <w:szCs w:val="22"/>
        </w:rPr>
      </w:pPr>
    </w:p>
    <w:p w14:paraId="2FC6E075" w14:textId="68A52D9F" w:rsidR="00904B29" w:rsidRPr="00957349" w:rsidRDefault="00904B29" w:rsidP="00904B29">
      <w:pPr>
        <w:rPr>
          <w:b/>
          <w:bCs/>
          <w:sz w:val="22"/>
          <w:szCs w:val="22"/>
        </w:rPr>
      </w:pPr>
      <w:r w:rsidRPr="00957349">
        <w:rPr>
          <w:b/>
          <w:bCs/>
          <w:sz w:val="22"/>
          <w:szCs w:val="22"/>
        </w:rPr>
        <w:t xml:space="preserve">Durchsetzungsvermögen </w:t>
      </w:r>
    </w:p>
    <w:p w14:paraId="23D427F2" w14:textId="695C4D63" w:rsidR="00904B29" w:rsidRDefault="00904B29" w:rsidP="00904B29">
      <w:pPr>
        <w:pStyle w:val="Listenabsatz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Vertritt seine Anliegen und Bedürfnisse</w:t>
      </w:r>
    </w:p>
    <w:p w14:paraId="1511B612" w14:textId="7B9C6134" w:rsidR="00904B29" w:rsidRDefault="00904B29" w:rsidP="00904B29">
      <w:pPr>
        <w:pStyle w:val="Listenabsatz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Lässt sich nicht leicht beeinflussen</w:t>
      </w:r>
    </w:p>
    <w:p w14:paraId="394A0565" w14:textId="597CA388" w:rsidR="00904B29" w:rsidRDefault="00904B29" w:rsidP="00904B29">
      <w:pPr>
        <w:pStyle w:val="Listenabsatz"/>
        <w:numPr>
          <w:ilvl w:val="0"/>
          <w:numId w:val="34"/>
        </w:numPr>
        <w:rPr>
          <w:sz w:val="22"/>
          <w:szCs w:val="22"/>
        </w:rPr>
      </w:pPr>
      <w:r>
        <w:rPr>
          <w:sz w:val="22"/>
          <w:szCs w:val="22"/>
        </w:rPr>
        <w:t>Nimmt Herausforderungen an</w:t>
      </w:r>
    </w:p>
    <w:p w14:paraId="1D9A8EDF" w14:textId="446D1B67" w:rsidR="00904B29" w:rsidRDefault="00904B29" w:rsidP="00904B29">
      <w:pPr>
        <w:rPr>
          <w:sz w:val="22"/>
          <w:szCs w:val="22"/>
        </w:rPr>
      </w:pPr>
    </w:p>
    <w:p w14:paraId="28C10633" w14:textId="55C9BCE4" w:rsidR="00904B29" w:rsidRPr="00957349" w:rsidRDefault="00904B29" w:rsidP="00904B29">
      <w:pPr>
        <w:rPr>
          <w:b/>
          <w:bCs/>
          <w:sz w:val="22"/>
          <w:szCs w:val="22"/>
        </w:rPr>
      </w:pPr>
      <w:r w:rsidRPr="00957349">
        <w:rPr>
          <w:b/>
          <w:bCs/>
          <w:sz w:val="22"/>
          <w:szCs w:val="22"/>
        </w:rPr>
        <w:t>Vitalität</w:t>
      </w:r>
    </w:p>
    <w:p w14:paraId="3760693F" w14:textId="64135440" w:rsidR="00904B29" w:rsidRDefault="00904B29" w:rsidP="00904B29">
      <w:pPr>
        <w:pStyle w:val="Listenabsatz"/>
        <w:numPr>
          <w:ilvl w:val="0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Macht einen lebendigen, energiegeladenen Eindruck</w:t>
      </w:r>
    </w:p>
    <w:p w14:paraId="54940D5D" w14:textId="6A52D554" w:rsidR="007E1619" w:rsidRDefault="007E1619" w:rsidP="00904B29">
      <w:pPr>
        <w:pStyle w:val="Listenabsatz"/>
        <w:numPr>
          <w:ilvl w:val="0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Zeigt Lebensfreude und Kraft</w:t>
      </w:r>
    </w:p>
    <w:p w14:paraId="06CEDF5F" w14:textId="64B41EF9" w:rsidR="007E1619" w:rsidRDefault="007E1619" w:rsidP="00904B29">
      <w:pPr>
        <w:pStyle w:val="Listenabsatz"/>
        <w:numPr>
          <w:ilvl w:val="0"/>
          <w:numId w:val="35"/>
        </w:numPr>
        <w:rPr>
          <w:sz w:val="22"/>
          <w:szCs w:val="22"/>
        </w:rPr>
      </w:pPr>
      <w:r>
        <w:rPr>
          <w:sz w:val="22"/>
          <w:szCs w:val="22"/>
        </w:rPr>
        <w:t>Augen strahlen</w:t>
      </w:r>
    </w:p>
    <w:p w14:paraId="6D151E74" w14:textId="5C8E143A" w:rsidR="007E1619" w:rsidRDefault="007E1619" w:rsidP="007E1619">
      <w:pPr>
        <w:rPr>
          <w:sz w:val="22"/>
          <w:szCs w:val="22"/>
        </w:rPr>
      </w:pPr>
    </w:p>
    <w:p w14:paraId="51AAE503" w14:textId="50C1CBA9" w:rsidR="007E1619" w:rsidRPr="00957349" w:rsidRDefault="007E1619" w:rsidP="007E1619">
      <w:pPr>
        <w:rPr>
          <w:b/>
          <w:bCs/>
          <w:sz w:val="22"/>
          <w:szCs w:val="22"/>
        </w:rPr>
      </w:pPr>
      <w:r w:rsidRPr="00957349">
        <w:rPr>
          <w:b/>
          <w:bCs/>
          <w:sz w:val="22"/>
          <w:szCs w:val="22"/>
        </w:rPr>
        <w:t>Entspannung und innere Ruhe</w:t>
      </w:r>
    </w:p>
    <w:p w14:paraId="35AEF813" w14:textId="7B0FBC19" w:rsidR="007E1619" w:rsidRDefault="000A6C01" w:rsidP="007E1619">
      <w:pPr>
        <w:pStyle w:val="Listenabsatz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Macht einen entspannten und gleichzeitig vitalen Eindruck</w:t>
      </w:r>
    </w:p>
    <w:p w14:paraId="21897B66" w14:textId="02594D56" w:rsidR="000A6C01" w:rsidRDefault="000A6C01" w:rsidP="007E1619">
      <w:pPr>
        <w:pStyle w:val="Listenabsatz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Anspannung ist nur zeitweilig an eine bestimmte Aktivität gebunden</w:t>
      </w:r>
    </w:p>
    <w:p w14:paraId="36F89F9B" w14:textId="3BEF7814" w:rsidR="000A6C01" w:rsidRDefault="000A6C01" w:rsidP="007E1619">
      <w:pPr>
        <w:pStyle w:val="Listenabsatz"/>
        <w:numPr>
          <w:ilvl w:val="0"/>
          <w:numId w:val="36"/>
        </w:numPr>
        <w:rPr>
          <w:sz w:val="22"/>
          <w:szCs w:val="22"/>
        </w:rPr>
      </w:pPr>
      <w:r>
        <w:rPr>
          <w:sz w:val="22"/>
          <w:szCs w:val="22"/>
        </w:rPr>
        <w:t>Danach folgt wieder Entspannung</w:t>
      </w:r>
    </w:p>
    <w:p w14:paraId="6CDE5B26" w14:textId="785CCDDD" w:rsidR="000A6C01" w:rsidRDefault="000A6C01" w:rsidP="000A6C01">
      <w:pPr>
        <w:rPr>
          <w:sz w:val="22"/>
          <w:szCs w:val="22"/>
        </w:rPr>
      </w:pPr>
    </w:p>
    <w:p w14:paraId="1B528BF3" w14:textId="77787281" w:rsidR="000A6C01" w:rsidRPr="00957349" w:rsidRDefault="000A6C01" w:rsidP="000A6C01">
      <w:pPr>
        <w:rPr>
          <w:b/>
          <w:bCs/>
          <w:sz w:val="22"/>
          <w:szCs w:val="22"/>
        </w:rPr>
      </w:pPr>
      <w:r w:rsidRPr="00957349">
        <w:rPr>
          <w:b/>
          <w:bCs/>
          <w:sz w:val="22"/>
          <w:szCs w:val="22"/>
        </w:rPr>
        <w:t>Genießen können</w:t>
      </w:r>
    </w:p>
    <w:p w14:paraId="62CDB446" w14:textId="620BA160" w:rsidR="000A6C01" w:rsidRDefault="000A6C01" w:rsidP="000A6C01">
      <w:pPr>
        <w:pStyle w:val="Listenabsatz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Genießt das Dasein ohne Einschränkung</w:t>
      </w:r>
    </w:p>
    <w:p w14:paraId="5BFBDEEC" w14:textId="2D5879B1" w:rsidR="000A6C01" w:rsidRDefault="000A6C01" w:rsidP="000A6C01">
      <w:pPr>
        <w:pStyle w:val="Listenabsatz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Zeigt authentische Freude</w:t>
      </w:r>
    </w:p>
    <w:p w14:paraId="364148C7" w14:textId="1E1314F5" w:rsidR="000A6C01" w:rsidRDefault="000A6C01" w:rsidP="000A6C01">
      <w:pPr>
        <w:pStyle w:val="Listenabsatz"/>
        <w:numPr>
          <w:ilvl w:val="0"/>
          <w:numId w:val="37"/>
        </w:numPr>
        <w:rPr>
          <w:sz w:val="22"/>
          <w:szCs w:val="22"/>
        </w:rPr>
      </w:pPr>
      <w:r>
        <w:rPr>
          <w:sz w:val="22"/>
          <w:szCs w:val="22"/>
        </w:rPr>
        <w:t>Zeigt Begeisterung und Vergnügen</w:t>
      </w:r>
    </w:p>
    <w:p w14:paraId="5D17BE4A" w14:textId="1E1A0F45" w:rsidR="000A6C01" w:rsidRDefault="000A6C01" w:rsidP="000A6C01">
      <w:pPr>
        <w:rPr>
          <w:sz w:val="22"/>
          <w:szCs w:val="22"/>
        </w:rPr>
      </w:pPr>
    </w:p>
    <w:p w14:paraId="68C899B7" w14:textId="4F61AC33" w:rsidR="000A6C01" w:rsidRPr="00957349" w:rsidRDefault="000A6C01" w:rsidP="000A6C01">
      <w:pPr>
        <w:rPr>
          <w:b/>
          <w:bCs/>
          <w:sz w:val="22"/>
          <w:szCs w:val="22"/>
        </w:rPr>
      </w:pPr>
      <w:r w:rsidRPr="00957349">
        <w:rPr>
          <w:b/>
          <w:bCs/>
          <w:sz w:val="22"/>
          <w:szCs w:val="22"/>
        </w:rPr>
        <w:t>Im Einklang mit sich selbst sein</w:t>
      </w:r>
    </w:p>
    <w:p w14:paraId="71180262" w14:textId="40E84E83" w:rsidR="000A6C01" w:rsidRDefault="000A6C01" w:rsidP="000A6C01">
      <w:pPr>
        <w:pStyle w:val="Listenabsatz"/>
        <w:numPr>
          <w:ilvl w:val="0"/>
          <w:numId w:val="38"/>
        </w:numPr>
        <w:rPr>
          <w:sz w:val="22"/>
          <w:szCs w:val="22"/>
        </w:rPr>
      </w:pPr>
      <w:r>
        <w:rPr>
          <w:sz w:val="22"/>
          <w:szCs w:val="22"/>
        </w:rPr>
        <w:t>Lebt im Einklang mit den eigenen Wünschen und Bedürfnissen</w:t>
      </w:r>
    </w:p>
    <w:p w14:paraId="2B18C48B" w14:textId="38BB1B1F" w:rsidR="000A6C01" w:rsidRDefault="000A6C01" w:rsidP="000A6C01">
      <w:pPr>
        <w:pStyle w:val="Listenabsatz"/>
        <w:numPr>
          <w:ilvl w:val="0"/>
          <w:numId w:val="38"/>
        </w:numPr>
        <w:rPr>
          <w:sz w:val="22"/>
          <w:szCs w:val="22"/>
        </w:rPr>
      </w:pPr>
      <w:r>
        <w:rPr>
          <w:sz w:val="22"/>
          <w:szCs w:val="22"/>
        </w:rPr>
        <w:t>Weiß, was es braucht, wünscht und fühlt</w:t>
      </w:r>
    </w:p>
    <w:p w14:paraId="57553E72" w14:textId="555FDFCD" w:rsidR="004372B6" w:rsidRPr="00792675" w:rsidRDefault="00957349" w:rsidP="00F419D4">
      <w:pPr>
        <w:pStyle w:val="Listenabsatz"/>
        <w:numPr>
          <w:ilvl w:val="0"/>
          <w:numId w:val="38"/>
        </w:numPr>
        <w:rPr>
          <w:sz w:val="22"/>
          <w:szCs w:val="22"/>
        </w:rPr>
      </w:pPr>
      <w:r>
        <w:rPr>
          <w:sz w:val="22"/>
          <w:szCs w:val="22"/>
        </w:rPr>
        <w:t>Lässt auch negative Empfindungen zu und lernt damit umzug</w:t>
      </w:r>
      <w:r w:rsidR="00A9135D">
        <w:rPr>
          <w:sz w:val="22"/>
          <w:szCs w:val="22"/>
        </w:rPr>
        <w:t>ehen</w:t>
      </w:r>
    </w:p>
    <w:p w14:paraId="18E997D7" w14:textId="5BC19088" w:rsidR="00B82175" w:rsidRPr="00855C3F" w:rsidRDefault="006E42F6" w:rsidP="004F58DA">
      <w:pPr>
        <w:rPr>
          <w:b/>
          <w:bCs/>
        </w:rPr>
      </w:pPr>
      <w:r w:rsidRPr="00855C3F">
        <w:rPr>
          <w:b/>
          <w:bCs/>
        </w:rPr>
        <w:lastRenderedPageBreak/>
        <w:t>Signale für Enga</w:t>
      </w:r>
      <w:r w:rsidR="001970E9" w:rsidRPr="00855C3F">
        <w:rPr>
          <w:b/>
          <w:bCs/>
        </w:rPr>
        <w:t>giertheit</w:t>
      </w:r>
    </w:p>
    <w:p w14:paraId="2E2AAFB5" w14:textId="36A3822E" w:rsidR="001970E9" w:rsidRDefault="001970E9" w:rsidP="00B82175">
      <w:pPr>
        <w:ind w:left="360"/>
        <w:rPr>
          <w:b/>
          <w:bCs/>
          <w:sz w:val="28"/>
          <w:szCs w:val="28"/>
        </w:rPr>
      </w:pPr>
    </w:p>
    <w:p w14:paraId="39C5E6DE" w14:textId="7FBA6D7E" w:rsidR="001970E9" w:rsidRPr="004F58DA" w:rsidRDefault="001970E9" w:rsidP="001970E9">
      <w:pPr>
        <w:rPr>
          <w:b/>
          <w:bCs/>
          <w:sz w:val="22"/>
          <w:szCs w:val="22"/>
        </w:rPr>
      </w:pPr>
      <w:r w:rsidRPr="004F58DA">
        <w:rPr>
          <w:b/>
          <w:bCs/>
          <w:sz w:val="22"/>
          <w:szCs w:val="22"/>
        </w:rPr>
        <w:t>Konzentration</w:t>
      </w:r>
    </w:p>
    <w:p w14:paraId="4BEA1416" w14:textId="1E706C71" w:rsidR="001970E9" w:rsidRPr="004F58DA" w:rsidRDefault="001970E9" w:rsidP="00855C3F">
      <w:pPr>
        <w:pStyle w:val="Listenabsatz"/>
        <w:numPr>
          <w:ilvl w:val="0"/>
          <w:numId w:val="22"/>
        </w:numPr>
        <w:rPr>
          <w:sz w:val="22"/>
          <w:szCs w:val="22"/>
        </w:rPr>
      </w:pPr>
      <w:r w:rsidRPr="004F58DA">
        <w:rPr>
          <w:sz w:val="22"/>
          <w:szCs w:val="22"/>
        </w:rPr>
        <w:t>Richtet die Aufmerksamkeit auf einen Bereich</w:t>
      </w:r>
    </w:p>
    <w:p w14:paraId="59FCEB30" w14:textId="51234DC5" w:rsidR="001970E9" w:rsidRPr="004F58DA" w:rsidRDefault="001970E9" w:rsidP="001970E9">
      <w:pPr>
        <w:pStyle w:val="Listenabsatz"/>
        <w:numPr>
          <w:ilvl w:val="0"/>
          <w:numId w:val="22"/>
        </w:numPr>
        <w:rPr>
          <w:sz w:val="22"/>
          <w:szCs w:val="22"/>
        </w:rPr>
      </w:pPr>
      <w:r w:rsidRPr="004F58DA">
        <w:rPr>
          <w:sz w:val="22"/>
          <w:szCs w:val="22"/>
        </w:rPr>
        <w:t>Lässt sich nur durch intensive Reize ablenken</w:t>
      </w:r>
    </w:p>
    <w:p w14:paraId="513DE8F6" w14:textId="4F54061C" w:rsidR="001970E9" w:rsidRPr="004F58DA" w:rsidRDefault="001970E9" w:rsidP="001970E9">
      <w:pPr>
        <w:pStyle w:val="Listenabsatz"/>
        <w:numPr>
          <w:ilvl w:val="0"/>
          <w:numId w:val="22"/>
        </w:numPr>
        <w:rPr>
          <w:sz w:val="22"/>
          <w:szCs w:val="22"/>
        </w:rPr>
      </w:pPr>
      <w:r w:rsidRPr="004F58DA">
        <w:rPr>
          <w:sz w:val="22"/>
          <w:szCs w:val="22"/>
        </w:rPr>
        <w:t>Hat die Augen fast ununterbrochen auf die Aktivität gerichtet</w:t>
      </w:r>
    </w:p>
    <w:p w14:paraId="657B30B8" w14:textId="1D82EF42" w:rsidR="001970E9" w:rsidRPr="004F58DA" w:rsidRDefault="001970E9" w:rsidP="001970E9">
      <w:pPr>
        <w:rPr>
          <w:sz w:val="22"/>
          <w:szCs w:val="22"/>
        </w:rPr>
      </w:pPr>
    </w:p>
    <w:p w14:paraId="4321843A" w14:textId="5C723445" w:rsidR="001970E9" w:rsidRPr="004F58DA" w:rsidRDefault="001970E9" w:rsidP="001970E9">
      <w:pPr>
        <w:rPr>
          <w:b/>
          <w:bCs/>
          <w:sz w:val="22"/>
          <w:szCs w:val="22"/>
        </w:rPr>
      </w:pPr>
      <w:r w:rsidRPr="004F58DA">
        <w:rPr>
          <w:b/>
          <w:bCs/>
          <w:sz w:val="22"/>
          <w:szCs w:val="22"/>
        </w:rPr>
        <w:t>Energie</w:t>
      </w:r>
    </w:p>
    <w:p w14:paraId="0C33897A" w14:textId="6264F466" w:rsidR="001970E9" w:rsidRPr="004F58DA" w:rsidRDefault="001970E9" w:rsidP="00855C3F">
      <w:pPr>
        <w:pStyle w:val="Listenabsatz"/>
        <w:numPr>
          <w:ilvl w:val="0"/>
          <w:numId w:val="24"/>
        </w:numPr>
        <w:rPr>
          <w:sz w:val="22"/>
          <w:szCs w:val="22"/>
        </w:rPr>
      </w:pPr>
      <w:proofErr w:type="gramStart"/>
      <w:r w:rsidRPr="004F58DA">
        <w:rPr>
          <w:sz w:val="22"/>
          <w:szCs w:val="22"/>
        </w:rPr>
        <w:t>Investiert</w:t>
      </w:r>
      <w:proofErr w:type="gramEnd"/>
      <w:r w:rsidRPr="004F58DA">
        <w:rPr>
          <w:sz w:val="22"/>
          <w:szCs w:val="22"/>
        </w:rPr>
        <w:t xml:space="preserve"> viel Eifer</w:t>
      </w:r>
      <w:r w:rsidR="00855C3F" w:rsidRPr="004F58DA">
        <w:rPr>
          <w:sz w:val="22"/>
          <w:szCs w:val="22"/>
        </w:rPr>
        <w:t xml:space="preserve"> und Enthusiasmus in die Aktivität</w:t>
      </w:r>
    </w:p>
    <w:p w14:paraId="5600D7FA" w14:textId="0D1890AA" w:rsidR="00855C3F" w:rsidRPr="004F58DA" w:rsidRDefault="00855C3F" w:rsidP="001970E9">
      <w:pPr>
        <w:pStyle w:val="Listenabsatz"/>
        <w:numPr>
          <w:ilvl w:val="0"/>
          <w:numId w:val="23"/>
        </w:numPr>
        <w:rPr>
          <w:sz w:val="22"/>
          <w:szCs w:val="22"/>
        </w:rPr>
      </w:pPr>
      <w:r w:rsidRPr="004F58DA">
        <w:rPr>
          <w:sz w:val="22"/>
          <w:szCs w:val="22"/>
        </w:rPr>
        <w:t>Konzentriert die gesamte Energie auf ihr Tun</w:t>
      </w:r>
    </w:p>
    <w:p w14:paraId="027274D8" w14:textId="2B35ECE1" w:rsidR="00855C3F" w:rsidRPr="004F58DA" w:rsidRDefault="00855C3F" w:rsidP="001970E9">
      <w:pPr>
        <w:pStyle w:val="Listenabsatz"/>
        <w:numPr>
          <w:ilvl w:val="0"/>
          <w:numId w:val="23"/>
        </w:numPr>
        <w:rPr>
          <w:sz w:val="22"/>
          <w:szCs w:val="22"/>
        </w:rPr>
      </w:pPr>
      <w:r w:rsidRPr="004F58DA">
        <w:rPr>
          <w:sz w:val="22"/>
          <w:szCs w:val="22"/>
        </w:rPr>
        <w:t>Sichtbar z.B.: an roten Wangen, Schwitzen oder Speichelfluss</w:t>
      </w:r>
    </w:p>
    <w:p w14:paraId="6CA5CBE7" w14:textId="42FC7888" w:rsidR="00855C3F" w:rsidRPr="004F58DA" w:rsidRDefault="00855C3F" w:rsidP="00855C3F">
      <w:pPr>
        <w:rPr>
          <w:sz w:val="22"/>
          <w:szCs w:val="22"/>
        </w:rPr>
      </w:pPr>
    </w:p>
    <w:p w14:paraId="6AA8D02C" w14:textId="47B82507" w:rsidR="00855C3F" w:rsidRPr="004F58DA" w:rsidRDefault="00855C3F" w:rsidP="00855C3F">
      <w:pPr>
        <w:rPr>
          <w:b/>
          <w:bCs/>
          <w:sz w:val="22"/>
          <w:szCs w:val="22"/>
        </w:rPr>
      </w:pPr>
      <w:r w:rsidRPr="004F58DA">
        <w:rPr>
          <w:b/>
          <w:bCs/>
          <w:sz w:val="22"/>
          <w:szCs w:val="22"/>
        </w:rPr>
        <w:t>Komplexität und Kreativität</w:t>
      </w:r>
    </w:p>
    <w:p w14:paraId="7E715EDF" w14:textId="3129F995" w:rsidR="00855C3F" w:rsidRPr="004F58DA" w:rsidRDefault="00855C3F" w:rsidP="00855C3F">
      <w:pPr>
        <w:pStyle w:val="Listenabsatz"/>
        <w:numPr>
          <w:ilvl w:val="0"/>
          <w:numId w:val="25"/>
        </w:numPr>
        <w:rPr>
          <w:sz w:val="22"/>
          <w:szCs w:val="22"/>
        </w:rPr>
      </w:pPr>
      <w:r w:rsidRPr="004F58DA">
        <w:rPr>
          <w:sz w:val="22"/>
          <w:szCs w:val="22"/>
        </w:rPr>
        <w:t>Aktiviert seine Fähigkeiten so weit wie möglich</w:t>
      </w:r>
    </w:p>
    <w:p w14:paraId="3258A3DE" w14:textId="30862D13" w:rsidR="00855C3F" w:rsidRPr="004F58DA" w:rsidRDefault="00855C3F" w:rsidP="00855C3F">
      <w:pPr>
        <w:pStyle w:val="Listenabsatz"/>
        <w:numPr>
          <w:ilvl w:val="0"/>
          <w:numId w:val="25"/>
        </w:numPr>
        <w:rPr>
          <w:sz w:val="22"/>
          <w:szCs w:val="22"/>
        </w:rPr>
      </w:pPr>
      <w:r w:rsidRPr="004F58DA">
        <w:rPr>
          <w:sz w:val="22"/>
          <w:szCs w:val="22"/>
        </w:rPr>
        <w:t>Geht über das Routineverhalten hinaus</w:t>
      </w:r>
    </w:p>
    <w:p w14:paraId="267BF3D7" w14:textId="316E32A0" w:rsidR="00855C3F" w:rsidRPr="004F58DA" w:rsidRDefault="00855C3F" w:rsidP="00855C3F">
      <w:pPr>
        <w:pStyle w:val="Listenabsatz"/>
        <w:numPr>
          <w:ilvl w:val="0"/>
          <w:numId w:val="25"/>
        </w:numPr>
        <w:rPr>
          <w:sz w:val="22"/>
          <w:szCs w:val="22"/>
        </w:rPr>
      </w:pPr>
      <w:r w:rsidRPr="004F58DA">
        <w:rPr>
          <w:sz w:val="22"/>
          <w:szCs w:val="22"/>
        </w:rPr>
        <w:t>Entwickelt Kreativität</w:t>
      </w:r>
    </w:p>
    <w:p w14:paraId="3DB70601" w14:textId="38BF1E42" w:rsidR="00855C3F" w:rsidRPr="004F58DA" w:rsidRDefault="00855C3F" w:rsidP="00855C3F">
      <w:pPr>
        <w:pStyle w:val="Listenabsatz"/>
        <w:numPr>
          <w:ilvl w:val="0"/>
          <w:numId w:val="25"/>
        </w:numPr>
        <w:rPr>
          <w:sz w:val="22"/>
          <w:szCs w:val="22"/>
        </w:rPr>
      </w:pPr>
      <w:r w:rsidRPr="004F58DA">
        <w:rPr>
          <w:sz w:val="22"/>
          <w:szCs w:val="22"/>
        </w:rPr>
        <w:t>Bringt jeweils eigene persönliche Komponenten ein</w:t>
      </w:r>
    </w:p>
    <w:p w14:paraId="16F88A6B" w14:textId="1A4F634C" w:rsidR="00243B33" w:rsidRPr="004F58DA" w:rsidRDefault="00243B33" w:rsidP="00243B33">
      <w:pPr>
        <w:rPr>
          <w:sz w:val="22"/>
          <w:szCs w:val="22"/>
        </w:rPr>
      </w:pPr>
    </w:p>
    <w:p w14:paraId="72A11F9E" w14:textId="673766EE" w:rsidR="00243B33" w:rsidRPr="004F58DA" w:rsidRDefault="00243B33" w:rsidP="00243B33">
      <w:pPr>
        <w:rPr>
          <w:b/>
          <w:bCs/>
          <w:sz w:val="22"/>
          <w:szCs w:val="22"/>
        </w:rPr>
      </w:pPr>
      <w:r w:rsidRPr="004F58DA">
        <w:rPr>
          <w:b/>
          <w:bCs/>
          <w:sz w:val="22"/>
          <w:szCs w:val="22"/>
        </w:rPr>
        <w:t>Gesichtsausdruck und Körperhaltung</w:t>
      </w:r>
    </w:p>
    <w:p w14:paraId="08E25FCF" w14:textId="47F98326" w:rsidR="00243B33" w:rsidRPr="004F58DA" w:rsidRDefault="00243B33" w:rsidP="00243B33">
      <w:pPr>
        <w:pStyle w:val="Listenabsatz"/>
        <w:numPr>
          <w:ilvl w:val="0"/>
          <w:numId w:val="26"/>
        </w:numPr>
        <w:rPr>
          <w:sz w:val="22"/>
          <w:szCs w:val="22"/>
        </w:rPr>
      </w:pPr>
      <w:r w:rsidRPr="004F58DA">
        <w:rPr>
          <w:sz w:val="22"/>
          <w:szCs w:val="22"/>
        </w:rPr>
        <w:t>Vermittelt durch nonverbale Zeichen (Gesichtsausdruck und/oder Körperhaltung) das Engagement</w:t>
      </w:r>
    </w:p>
    <w:p w14:paraId="4A292FE8" w14:textId="039C70CC" w:rsidR="00243B33" w:rsidRPr="004F58DA" w:rsidRDefault="00243B33" w:rsidP="00243B33">
      <w:pPr>
        <w:pStyle w:val="Listenabsatz"/>
        <w:numPr>
          <w:ilvl w:val="0"/>
          <w:numId w:val="26"/>
        </w:numPr>
        <w:rPr>
          <w:sz w:val="22"/>
          <w:szCs w:val="22"/>
        </w:rPr>
      </w:pPr>
      <w:r w:rsidRPr="004F58DA">
        <w:rPr>
          <w:sz w:val="22"/>
          <w:szCs w:val="22"/>
        </w:rPr>
        <w:t>Zeigt hohe, positive körperliche Anstrengung</w:t>
      </w:r>
    </w:p>
    <w:p w14:paraId="73B8FEA8" w14:textId="1B0E55B7" w:rsidR="004F58DA" w:rsidRPr="004F58DA" w:rsidRDefault="004F58DA" w:rsidP="004F58DA">
      <w:pPr>
        <w:rPr>
          <w:sz w:val="22"/>
          <w:szCs w:val="22"/>
        </w:rPr>
      </w:pPr>
    </w:p>
    <w:p w14:paraId="0FFB0980" w14:textId="520829DF" w:rsidR="004F58DA" w:rsidRPr="004F58DA" w:rsidRDefault="004F58DA" w:rsidP="004F58DA">
      <w:pPr>
        <w:rPr>
          <w:b/>
          <w:bCs/>
          <w:sz w:val="22"/>
          <w:szCs w:val="22"/>
        </w:rPr>
      </w:pPr>
      <w:r w:rsidRPr="004F58DA">
        <w:rPr>
          <w:b/>
          <w:bCs/>
          <w:sz w:val="22"/>
          <w:szCs w:val="22"/>
        </w:rPr>
        <w:t>Ausdauer</w:t>
      </w:r>
    </w:p>
    <w:p w14:paraId="1E3B23EF" w14:textId="7828EBCE" w:rsidR="004F58DA" w:rsidRPr="004F58DA" w:rsidRDefault="004F58DA" w:rsidP="004F58DA">
      <w:pPr>
        <w:pStyle w:val="Listenabsatz"/>
        <w:numPr>
          <w:ilvl w:val="0"/>
          <w:numId w:val="27"/>
        </w:numPr>
        <w:rPr>
          <w:sz w:val="22"/>
          <w:szCs w:val="22"/>
        </w:rPr>
      </w:pPr>
      <w:r w:rsidRPr="004F58DA">
        <w:rPr>
          <w:sz w:val="22"/>
          <w:szCs w:val="22"/>
        </w:rPr>
        <w:t>Gibt nicht schnell auf</w:t>
      </w:r>
    </w:p>
    <w:p w14:paraId="54EB2636" w14:textId="7BB4DDA4" w:rsidR="004F58DA" w:rsidRPr="004F58DA" w:rsidRDefault="004F58DA" w:rsidP="004F58DA">
      <w:pPr>
        <w:pStyle w:val="Listenabsatz"/>
        <w:numPr>
          <w:ilvl w:val="0"/>
          <w:numId w:val="27"/>
        </w:numPr>
        <w:rPr>
          <w:sz w:val="22"/>
          <w:szCs w:val="22"/>
        </w:rPr>
      </w:pPr>
      <w:r w:rsidRPr="004F58DA">
        <w:rPr>
          <w:sz w:val="22"/>
          <w:szCs w:val="22"/>
        </w:rPr>
        <w:t>Kostet die erlebte Zufriedenheit aus</w:t>
      </w:r>
    </w:p>
    <w:p w14:paraId="64A7E279" w14:textId="5AC3A881" w:rsidR="004F58DA" w:rsidRPr="004F58DA" w:rsidRDefault="004F58DA" w:rsidP="004F58DA">
      <w:pPr>
        <w:pStyle w:val="Listenabsatz"/>
        <w:numPr>
          <w:ilvl w:val="0"/>
          <w:numId w:val="27"/>
        </w:numPr>
        <w:rPr>
          <w:sz w:val="22"/>
          <w:szCs w:val="22"/>
        </w:rPr>
      </w:pPr>
      <w:r w:rsidRPr="004F58DA">
        <w:rPr>
          <w:sz w:val="22"/>
          <w:szCs w:val="22"/>
        </w:rPr>
        <w:t>Ist bereit sich dafür anzustrengen</w:t>
      </w:r>
    </w:p>
    <w:p w14:paraId="1F2452BA" w14:textId="339AB1A9" w:rsidR="004F58DA" w:rsidRPr="004F58DA" w:rsidRDefault="004F58DA" w:rsidP="004F58DA">
      <w:pPr>
        <w:pStyle w:val="Listenabsatz"/>
        <w:numPr>
          <w:ilvl w:val="0"/>
          <w:numId w:val="27"/>
        </w:numPr>
        <w:rPr>
          <w:sz w:val="22"/>
          <w:szCs w:val="22"/>
        </w:rPr>
      </w:pPr>
      <w:r w:rsidRPr="004F58DA">
        <w:rPr>
          <w:sz w:val="22"/>
          <w:szCs w:val="22"/>
        </w:rPr>
        <w:t>Überwindet Widerstände</w:t>
      </w:r>
    </w:p>
    <w:p w14:paraId="509E7669" w14:textId="392D8B13" w:rsidR="004F58DA" w:rsidRPr="004F58DA" w:rsidRDefault="004F58DA" w:rsidP="004F58DA">
      <w:pPr>
        <w:pStyle w:val="Listenabsatz"/>
        <w:numPr>
          <w:ilvl w:val="0"/>
          <w:numId w:val="27"/>
        </w:numPr>
        <w:rPr>
          <w:sz w:val="22"/>
          <w:szCs w:val="22"/>
        </w:rPr>
      </w:pPr>
      <w:r w:rsidRPr="004F58DA">
        <w:rPr>
          <w:sz w:val="22"/>
          <w:szCs w:val="22"/>
        </w:rPr>
        <w:t>Kommt immer wieder auf die Tätigkeit zurück</w:t>
      </w:r>
    </w:p>
    <w:p w14:paraId="233D1ECA" w14:textId="702D9024" w:rsidR="004F58DA" w:rsidRPr="004F58DA" w:rsidRDefault="004F58DA" w:rsidP="004F58DA">
      <w:pPr>
        <w:rPr>
          <w:sz w:val="22"/>
          <w:szCs w:val="22"/>
        </w:rPr>
      </w:pPr>
    </w:p>
    <w:p w14:paraId="1EFF9B95" w14:textId="570AAF97" w:rsidR="004F58DA" w:rsidRPr="004F58DA" w:rsidRDefault="004F58DA" w:rsidP="004F58DA">
      <w:pPr>
        <w:rPr>
          <w:b/>
          <w:bCs/>
          <w:sz w:val="22"/>
          <w:szCs w:val="22"/>
        </w:rPr>
      </w:pPr>
      <w:r w:rsidRPr="004F58DA">
        <w:rPr>
          <w:b/>
          <w:bCs/>
          <w:sz w:val="22"/>
          <w:szCs w:val="22"/>
        </w:rPr>
        <w:t>Genauigkeit</w:t>
      </w:r>
    </w:p>
    <w:p w14:paraId="4FFF0F91" w14:textId="6D964016" w:rsidR="004F58DA" w:rsidRPr="004F58DA" w:rsidRDefault="004F58DA" w:rsidP="004F58DA">
      <w:pPr>
        <w:pStyle w:val="Listenabsatz"/>
        <w:numPr>
          <w:ilvl w:val="0"/>
          <w:numId w:val="28"/>
        </w:numPr>
        <w:rPr>
          <w:sz w:val="22"/>
          <w:szCs w:val="22"/>
        </w:rPr>
      </w:pPr>
      <w:r w:rsidRPr="004F58DA">
        <w:rPr>
          <w:sz w:val="22"/>
          <w:szCs w:val="22"/>
        </w:rPr>
        <w:t>Zeigt Sorgfalt und Genauigkeit</w:t>
      </w:r>
    </w:p>
    <w:p w14:paraId="4CCC17C6" w14:textId="49232B50" w:rsidR="004F58DA" w:rsidRPr="004F58DA" w:rsidRDefault="004F58DA" w:rsidP="004F58DA">
      <w:pPr>
        <w:pStyle w:val="Listenabsatz"/>
        <w:numPr>
          <w:ilvl w:val="0"/>
          <w:numId w:val="28"/>
        </w:numPr>
        <w:rPr>
          <w:sz w:val="22"/>
          <w:szCs w:val="22"/>
        </w:rPr>
      </w:pPr>
      <w:r w:rsidRPr="004F58DA">
        <w:rPr>
          <w:sz w:val="22"/>
          <w:szCs w:val="22"/>
        </w:rPr>
        <w:t>Ist auf Details bedacht</w:t>
      </w:r>
    </w:p>
    <w:p w14:paraId="65418988" w14:textId="0CFAB07D" w:rsidR="004F58DA" w:rsidRPr="004F58DA" w:rsidRDefault="004F58DA" w:rsidP="004F58DA">
      <w:pPr>
        <w:rPr>
          <w:sz w:val="22"/>
          <w:szCs w:val="22"/>
        </w:rPr>
      </w:pPr>
    </w:p>
    <w:p w14:paraId="0851657C" w14:textId="4FDE25DF" w:rsidR="004F58DA" w:rsidRPr="004F58DA" w:rsidRDefault="004F58DA" w:rsidP="004F58DA">
      <w:pPr>
        <w:rPr>
          <w:b/>
          <w:bCs/>
          <w:sz w:val="22"/>
          <w:szCs w:val="22"/>
        </w:rPr>
      </w:pPr>
      <w:r w:rsidRPr="004F58DA">
        <w:rPr>
          <w:b/>
          <w:bCs/>
          <w:sz w:val="22"/>
          <w:szCs w:val="22"/>
        </w:rPr>
        <w:t>Reaktionsbereitschaft</w:t>
      </w:r>
    </w:p>
    <w:p w14:paraId="185FBB66" w14:textId="4802A455" w:rsidR="004F58DA" w:rsidRPr="004F58DA" w:rsidRDefault="004F58DA" w:rsidP="004F58DA">
      <w:pPr>
        <w:pStyle w:val="Listenabsatz"/>
        <w:numPr>
          <w:ilvl w:val="0"/>
          <w:numId w:val="29"/>
        </w:numPr>
        <w:rPr>
          <w:sz w:val="22"/>
          <w:szCs w:val="22"/>
        </w:rPr>
      </w:pPr>
      <w:r w:rsidRPr="004F58DA">
        <w:rPr>
          <w:sz w:val="22"/>
          <w:szCs w:val="22"/>
        </w:rPr>
        <w:t>Ist neuen Herausforderungen gegenüber aufgeschlossen</w:t>
      </w:r>
    </w:p>
    <w:p w14:paraId="005A46C5" w14:textId="0CFCE5ED" w:rsidR="004F58DA" w:rsidRPr="004F58DA" w:rsidRDefault="004F58DA" w:rsidP="004F58DA">
      <w:pPr>
        <w:pStyle w:val="Listenabsatz"/>
        <w:numPr>
          <w:ilvl w:val="0"/>
          <w:numId w:val="29"/>
        </w:numPr>
        <w:rPr>
          <w:sz w:val="22"/>
          <w:szCs w:val="22"/>
        </w:rPr>
      </w:pPr>
      <w:r w:rsidRPr="004F58DA">
        <w:rPr>
          <w:sz w:val="22"/>
          <w:szCs w:val="22"/>
        </w:rPr>
        <w:t>Neue Anregungen werden schnell aufgegriffen, wenn sie bedeutsam erscheinen</w:t>
      </w:r>
    </w:p>
    <w:p w14:paraId="5D0D5CA9" w14:textId="6273AA12" w:rsidR="004F58DA" w:rsidRDefault="004F58DA" w:rsidP="004F58DA">
      <w:pPr>
        <w:rPr>
          <w:sz w:val="22"/>
          <w:szCs w:val="22"/>
        </w:rPr>
      </w:pPr>
    </w:p>
    <w:p w14:paraId="0A5054E7" w14:textId="1093D6ED" w:rsidR="004F58DA" w:rsidRPr="004F58DA" w:rsidRDefault="004F58DA" w:rsidP="004F58DA">
      <w:pPr>
        <w:rPr>
          <w:b/>
          <w:bCs/>
          <w:sz w:val="22"/>
          <w:szCs w:val="22"/>
        </w:rPr>
      </w:pPr>
      <w:r w:rsidRPr="004F58DA">
        <w:rPr>
          <w:b/>
          <w:bCs/>
          <w:sz w:val="22"/>
          <w:szCs w:val="22"/>
        </w:rPr>
        <w:t>Verbale Äußerungen</w:t>
      </w:r>
    </w:p>
    <w:p w14:paraId="12A8F7D3" w14:textId="724B5EFF" w:rsidR="004F58DA" w:rsidRDefault="004F58DA" w:rsidP="004F58DA">
      <w:pPr>
        <w:pStyle w:val="Listenabsatz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Zeigt durch verbale Äußerungen, dass sie voller Freude beteiligt sind (z.B.: schön, guck mal, oh wie toll)</w:t>
      </w:r>
    </w:p>
    <w:p w14:paraId="50885040" w14:textId="670DF232" w:rsidR="004F58DA" w:rsidRDefault="004F58DA" w:rsidP="004F58DA">
      <w:pPr>
        <w:rPr>
          <w:sz w:val="22"/>
          <w:szCs w:val="22"/>
        </w:rPr>
      </w:pPr>
    </w:p>
    <w:p w14:paraId="1D11691E" w14:textId="554CBAA3" w:rsidR="004F58DA" w:rsidRPr="004F58DA" w:rsidRDefault="004F58DA" w:rsidP="004F58DA">
      <w:pPr>
        <w:rPr>
          <w:b/>
          <w:bCs/>
          <w:sz w:val="22"/>
          <w:szCs w:val="22"/>
        </w:rPr>
      </w:pPr>
      <w:r w:rsidRPr="004F58DA">
        <w:rPr>
          <w:b/>
          <w:bCs/>
          <w:sz w:val="22"/>
          <w:szCs w:val="22"/>
        </w:rPr>
        <w:t>Zufriedenheit</w:t>
      </w:r>
    </w:p>
    <w:p w14:paraId="7BA0D5C1" w14:textId="5C604A86" w:rsidR="004F58DA" w:rsidRDefault="004F58DA" w:rsidP="004F58DA">
      <w:pPr>
        <w:pStyle w:val="Listenabsatz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Zeigt große Freude und Zufriedenheit</w:t>
      </w:r>
    </w:p>
    <w:p w14:paraId="69258EE2" w14:textId="00B71DB6" w:rsidR="00EB67A1" w:rsidRPr="004372B6" w:rsidRDefault="004F58DA" w:rsidP="00F419D4">
      <w:pPr>
        <w:pStyle w:val="Listenabsatz"/>
        <w:numPr>
          <w:ilvl w:val="0"/>
          <w:numId w:val="30"/>
        </w:numPr>
        <w:rPr>
          <w:sz w:val="22"/>
          <w:szCs w:val="22"/>
        </w:rPr>
      </w:pPr>
      <w:r>
        <w:rPr>
          <w:sz w:val="22"/>
          <w:szCs w:val="22"/>
        </w:rPr>
        <w:t>Genießt, strahlt, ist im Einklang mit sich selbst</w:t>
      </w:r>
    </w:p>
    <w:sectPr w:rsidR="00EB67A1" w:rsidRPr="004372B6" w:rsidSect="001C73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402CCE" w14:textId="77777777" w:rsidR="00200FC8" w:rsidRDefault="00200FC8" w:rsidP="00B14D3B">
      <w:r>
        <w:separator/>
      </w:r>
    </w:p>
  </w:endnote>
  <w:endnote w:type="continuationSeparator" w:id="0">
    <w:p w14:paraId="1A2BA30A" w14:textId="77777777" w:rsidR="00200FC8" w:rsidRDefault="00200FC8" w:rsidP="00B14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A4536" w14:textId="77777777" w:rsidR="00B049B8" w:rsidRDefault="00B049B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0C7474" w14:textId="77777777" w:rsidR="00B049B8" w:rsidRDefault="00B049B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322B1" w14:textId="77777777" w:rsidR="00B049B8" w:rsidRDefault="00B049B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838B7" w14:textId="77777777" w:rsidR="00200FC8" w:rsidRDefault="00200FC8" w:rsidP="00B14D3B">
      <w:r>
        <w:separator/>
      </w:r>
    </w:p>
  </w:footnote>
  <w:footnote w:type="continuationSeparator" w:id="0">
    <w:p w14:paraId="4ACEE2C5" w14:textId="77777777" w:rsidR="00200FC8" w:rsidRDefault="00200FC8" w:rsidP="00B14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39E22" w14:textId="77777777" w:rsidR="00B049B8" w:rsidRDefault="00B049B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869E4" w14:textId="77777777" w:rsidR="00B14D3B" w:rsidRDefault="00785E70" w:rsidP="00B14D3B">
    <w:pPr>
      <w:pStyle w:val="Kopfzeile"/>
      <w:tabs>
        <w:tab w:val="clear" w:pos="9072"/>
      </w:tabs>
    </w:pPr>
    <w:r>
      <w:rPr>
        <w:b/>
        <w:color w:val="FFFFFF" w:themeColor="background1"/>
        <w:sz w:val="32"/>
        <w:szCs w:val="32"/>
      </w:rPr>
      <w:tab/>
    </w:r>
    <w:r>
      <w:rPr>
        <w:b/>
        <w:color w:val="FFFFFF" w:themeColor="background1"/>
        <w:sz w:val="32"/>
        <w:szCs w:val="32"/>
      </w:rPr>
      <w:tab/>
    </w:r>
    <w:r>
      <w:rPr>
        <w:b/>
        <w:color w:val="FFFFFF" w:themeColor="background1"/>
        <w:sz w:val="32"/>
        <w:szCs w:val="32"/>
      </w:rPr>
      <w:tab/>
    </w:r>
    <w:r>
      <w:rPr>
        <w:b/>
        <w:color w:val="FFFFFF" w:themeColor="background1"/>
        <w:sz w:val="32"/>
        <w:szCs w:val="32"/>
      </w:rPr>
      <w:tab/>
    </w:r>
    <w:r>
      <w:rPr>
        <w:b/>
        <w:color w:val="FFFFFF" w:themeColor="background1"/>
        <w:sz w:val="32"/>
        <w:szCs w:val="32"/>
      </w:rPr>
      <w:tab/>
    </w:r>
    <w:r>
      <w:rPr>
        <w:b/>
        <w:color w:val="FFFFFF" w:themeColor="background1"/>
        <w:sz w:val="32"/>
        <w:szCs w:val="32"/>
      </w:rPr>
      <w:tab/>
    </w:r>
    <w:r>
      <w:rPr>
        <w:b/>
        <w:color w:val="FFFFFF" w:themeColor="background1"/>
        <w:sz w:val="32"/>
        <w:szCs w:val="32"/>
      </w:rPr>
      <w:tab/>
    </w:r>
    <w:r>
      <w:rPr>
        <w:b/>
        <w:color w:val="FFFFFF" w:themeColor="background1"/>
        <w:sz w:val="32"/>
        <w:szCs w:val="32"/>
      </w:rPr>
      <w:tab/>
    </w:r>
    <w:r>
      <w:rPr>
        <w:b/>
        <w:color w:val="FFFFFF" w:themeColor="background1"/>
        <w:sz w:val="32"/>
        <w:szCs w:val="32"/>
      </w:rPr>
      <w:tab/>
    </w:r>
    <w:r w:rsidR="00B14D3B" w:rsidRPr="00EF1266">
      <w:rPr>
        <w:b/>
        <w:color w:val="FFFFFF" w:themeColor="background1"/>
        <w:sz w:val="32"/>
        <w:szCs w:val="32"/>
      </w:rPr>
      <w:t>Bestandsaufnahme Early Excellence in Deutschland</w:t>
    </w:r>
    <w:r w:rsidR="00B14D3B">
      <w:tab/>
    </w:r>
    <w:r w:rsidR="00B14D3B">
      <w:tab/>
    </w:r>
    <w:r w:rsidR="00B14D3B">
      <w:tab/>
    </w:r>
    <w:r w:rsidR="00B14D3B">
      <w:tab/>
    </w:r>
    <w:r w:rsidR="00B14D3B">
      <w:tab/>
    </w:r>
    <w:r>
      <w:tab/>
    </w:r>
    <w:r>
      <w:tab/>
    </w:r>
    <w:r>
      <w:tab/>
    </w:r>
    <w:r>
      <w:tab/>
    </w:r>
    <w:r>
      <w:tab/>
    </w:r>
    <w:r>
      <w:tab/>
    </w:r>
    <w:r w:rsidR="00B14D3B">
      <w:rPr>
        <w:noProof/>
        <w:lang w:eastAsia="de-DE"/>
      </w:rPr>
      <w:drawing>
        <wp:inline distT="0" distB="0" distL="0" distR="0" wp14:anchorId="3F80BDDB" wp14:editId="49004A6F">
          <wp:extent cx="1428750" cy="68580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C6355BA" w14:textId="77777777" w:rsidR="00B14D3B" w:rsidRDefault="00B14D3B">
    <w:pPr>
      <w:pStyle w:val="Kopfzeile"/>
    </w:pPr>
  </w:p>
  <w:p w14:paraId="79DC8AD2" w14:textId="77777777" w:rsidR="00B14D3B" w:rsidRDefault="00B14D3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5FB1C" w14:textId="77777777" w:rsidR="00B049B8" w:rsidRDefault="00B049B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80966"/>
    <w:multiLevelType w:val="hybridMultilevel"/>
    <w:tmpl w:val="8F4A74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46A30"/>
    <w:multiLevelType w:val="hybridMultilevel"/>
    <w:tmpl w:val="FE885C66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0568E0"/>
    <w:multiLevelType w:val="hybridMultilevel"/>
    <w:tmpl w:val="3A0AE6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92A85"/>
    <w:multiLevelType w:val="hybridMultilevel"/>
    <w:tmpl w:val="B7A4BB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23CCE"/>
    <w:multiLevelType w:val="hybridMultilevel"/>
    <w:tmpl w:val="C9960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B4432"/>
    <w:multiLevelType w:val="hybridMultilevel"/>
    <w:tmpl w:val="D87246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507484"/>
    <w:multiLevelType w:val="hybridMultilevel"/>
    <w:tmpl w:val="6FEE73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8752A"/>
    <w:multiLevelType w:val="hybridMultilevel"/>
    <w:tmpl w:val="524A71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600FB"/>
    <w:multiLevelType w:val="hybridMultilevel"/>
    <w:tmpl w:val="B29A3C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33DFC"/>
    <w:multiLevelType w:val="hybridMultilevel"/>
    <w:tmpl w:val="673A8B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6F1CCD"/>
    <w:multiLevelType w:val="hybridMultilevel"/>
    <w:tmpl w:val="336863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6C5D8F"/>
    <w:multiLevelType w:val="hybridMultilevel"/>
    <w:tmpl w:val="F10AD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620BAF"/>
    <w:multiLevelType w:val="hybridMultilevel"/>
    <w:tmpl w:val="F7DA09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6E49D9"/>
    <w:multiLevelType w:val="hybridMultilevel"/>
    <w:tmpl w:val="AFCE0AEA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1B0374DF"/>
    <w:multiLevelType w:val="hybridMultilevel"/>
    <w:tmpl w:val="AC282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C1F79"/>
    <w:multiLevelType w:val="hybridMultilevel"/>
    <w:tmpl w:val="261C89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D505E"/>
    <w:multiLevelType w:val="hybridMultilevel"/>
    <w:tmpl w:val="BB2046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164EC6"/>
    <w:multiLevelType w:val="hybridMultilevel"/>
    <w:tmpl w:val="AD566F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A4723B"/>
    <w:multiLevelType w:val="hybridMultilevel"/>
    <w:tmpl w:val="49B41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81C26"/>
    <w:multiLevelType w:val="hybridMultilevel"/>
    <w:tmpl w:val="61C05D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14E12"/>
    <w:multiLevelType w:val="hybridMultilevel"/>
    <w:tmpl w:val="8D324E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53379"/>
    <w:multiLevelType w:val="hybridMultilevel"/>
    <w:tmpl w:val="135E44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44091B"/>
    <w:multiLevelType w:val="hybridMultilevel"/>
    <w:tmpl w:val="0C9E6B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1F0F0F"/>
    <w:multiLevelType w:val="hybridMultilevel"/>
    <w:tmpl w:val="D74031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6F75DA"/>
    <w:multiLevelType w:val="hybridMultilevel"/>
    <w:tmpl w:val="681C69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50FDB"/>
    <w:multiLevelType w:val="hybridMultilevel"/>
    <w:tmpl w:val="FD3208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831A6D"/>
    <w:multiLevelType w:val="hybridMultilevel"/>
    <w:tmpl w:val="DEBEB0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3E0191"/>
    <w:multiLevelType w:val="hybridMultilevel"/>
    <w:tmpl w:val="944458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B363C0"/>
    <w:multiLevelType w:val="hybridMultilevel"/>
    <w:tmpl w:val="344E0C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B33357"/>
    <w:multiLevelType w:val="hybridMultilevel"/>
    <w:tmpl w:val="9940AC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F4479C"/>
    <w:multiLevelType w:val="hybridMultilevel"/>
    <w:tmpl w:val="C78AAE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41F52"/>
    <w:multiLevelType w:val="hybridMultilevel"/>
    <w:tmpl w:val="A2984C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53DD7"/>
    <w:multiLevelType w:val="hybridMultilevel"/>
    <w:tmpl w:val="95F09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71069D"/>
    <w:multiLevelType w:val="hybridMultilevel"/>
    <w:tmpl w:val="B25890BE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32768FA"/>
    <w:multiLevelType w:val="hybridMultilevel"/>
    <w:tmpl w:val="206C0F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8602BE"/>
    <w:multiLevelType w:val="hybridMultilevel"/>
    <w:tmpl w:val="D2F8F8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373DB7"/>
    <w:multiLevelType w:val="hybridMultilevel"/>
    <w:tmpl w:val="C868D5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B121B"/>
    <w:multiLevelType w:val="hybridMultilevel"/>
    <w:tmpl w:val="A9DCE6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7"/>
  </w:num>
  <w:num w:numId="4">
    <w:abstractNumId w:val="17"/>
  </w:num>
  <w:num w:numId="5">
    <w:abstractNumId w:val="20"/>
  </w:num>
  <w:num w:numId="6">
    <w:abstractNumId w:val="9"/>
  </w:num>
  <w:num w:numId="7">
    <w:abstractNumId w:val="35"/>
  </w:num>
  <w:num w:numId="8">
    <w:abstractNumId w:val="6"/>
  </w:num>
  <w:num w:numId="9">
    <w:abstractNumId w:val="30"/>
  </w:num>
  <w:num w:numId="10">
    <w:abstractNumId w:val="27"/>
  </w:num>
  <w:num w:numId="11">
    <w:abstractNumId w:val="34"/>
  </w:num>
  <w:num w:numId="12">
    <w:abstractNumId w:val="11"/>
  </w:num>
  <w:num w:numId="13">
    <w:abstractNumId w:val="37"/>
  </w:num>
  <w:num w:numId="14">
    <w:abstractNumId w:val="22"/>
  </w:num>
  <w:num w:numId="15">
    <w:abstractNumId w:val="13"/>
  </w:num>
  <w:num w:numId="16">
    <w:abstractNumId w:val="5"/>
  </w:num>
  <w:num w:numId="17">
    <w:abstractNumId w:val="8"/>
  </w:num>
  <w:num w:numId="18">
    <w:abstractNumId w:val="32"/>
  </w:num>
  <w:num w:numId="19">
    <w:abstractNumId w:val="1"/>
  </w:num>
  <w:num w:numId="20">
    <w:abstractNumId w:val="16"/>
  </w:num>
  <w:num w:numId="21">
    <w:abstractNumId w:val="33"/>
  </w:num>
  <w:num w:numId="22">
    <w:abstractNumId w:val="24"/>
  </w:num>
  <w:num w:numId="23">
    <w:abstractNumId w:val="26"/>
  </w:num>
  <w:num w:numId="24">
    <w:abstractNumId w:val="29"/>
  </w:num>
  <w:num w:numId="25">
    <w:abstractNumId w:val="31"/>
  </w:num>
  <w:num w:numId="26">
    <w:abstractNumId w:val="12"/>
  </w:num>
  <w:num w:numId="27">
    <w:abstractNumId w:val="28"/>
  </w:num>
  <w:num w:numId="28">
    <w:abstractNumId w:val="2"/>
  </w:num>
  <w:num w:numId="29">
    <w:abstractNumId w:val="18"/>
  </w:num>
  <w:num w:numId="30">
    <w:abstractNumId w:val="36"/>
  </w:num>
  <w:num w:numId="31">
    <w:abstractNumId w:val="0"/>
  </w:num>
  <w:num w:numId="32">
    <w:abstractNumId w:val="14"/>
  </w:num>
  <w:num w:numId="33">
    <w:abstractNumId w:val="25"/>
  </w:num>
  <w:num w:numId="34">
    <w:abstractNumId w:val="15"/>
  </w:num>
  <w:num w:numId="35">
    <w:abstractNumId w:val="4"/>
  </w:num>
  <w:num w:numId="36">
    <w:abstractNumId w:val="10"/>
  </w:num>
  <w:num w:numId="37">
    <w:abstractNumId w:val="3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D3B"/>
    <w:rsid w:val="0000570B"/>
    <w:rsid w:val="00010B42"/>
    <w:rsid w:val="00014A69"/>
    <w:rsid w:val="0008485E"/>
    <w:rsid w:val="00090E3D"/>
    <w:rsid w:val="00096D5D"/>
    <w:rsid w:val="000A1FA2"/>
    <w:rsid w:val="000A6C01"/>
    <w:rsid w:val="000D72FF"/>
    <w:rsid w:val="00133D5F"/>
    <w:rsid w:val="00135403"/>
    <w:rsid w:val="00151A5D"/>
    <w:rsid w:val="00175069"/>
    <w:rsid w:val="00191CC2"/>
    <w:rsid w:val="001970E9"/>
    <w:rsid w:val="001B2782"/>
    <w:rsid w:val="001B2BA4"/>
    <w:rsid w:val="001B4685"/>
    <w:rsid w:val="001B791D"/>
    <w:rsid w:val="001C39C6"/>
    <w:rsid w:val="001C7313"/>
    <w:rsid w:val="001E6D90"/>
    <w:rsid w:val="00200FC8"/>
    <w:rsid w:val="0020478A"/>
    <w:rsid w:val="00243B33"/>
    <w:rsid w:val="00255159"/>
    <w:rsid w:val="00255D3C"/>
    <w:rsid w:val="00277160"/>
    <w:rsid w:val="0028008A"/>
    <w:rsid w:val="00280AA7"/>
    <w:rsid w:val="002909F3"/>
    <w:rsid w:val="002C4C6A"/>
    <w:rsid w:val="002F08CD"/>
    <w:rsid w:val="00311FC5"/>
    <w:rsid w:val="00340BFE"/>
    <w:rsid w:val="00362B48"/>
    <w:rsid w:val="0037162B"/>
    <w:rsid w:val="003A0DDF"/>
    <w:rsid w:val="00422613"/>
    <w:rsid w:val="004372B6"/>
    <w:rsid w:val="00450F57"/>
    <w:rsid w:val="0047717B"/>
    <w:rsid w:val="004B07D7"/>
    <w:rsid w:val="004C1A9B"/>
    <w:rsid w:val="004E5A6B"/>
    <w:rsid w:val="004E6906"/>
    <w:rsid w:val="004F42C0"/>
    <w:rsid w:val="004F58DA"/>
    <w:rsid w:val="0057752A"/>
    <w:rsid w:val="00594298"/>
    <w:rsid w:val="005B22F4"/>
    <w:rsid w:val="005D31BE"/>
    <w:rsid w:val="005E567E"/>
    <w:rsid w:val="0061220F"/>
    <w:rsid w:val="00624221"/>
    <w:rsid w:val="006B23A1"/>
    <w:rsid w:val="006B4D83"/>
    <w:rsid w:val="006D6507"/>
    <w:rsid w:val="006E42F6"/>
    <w:rsid w:val="007004A5"/>
    <w:rsid w:val="0070422B"/>
    <w:rsid w:val="007310D0"/>
    <w:rsid w:val="0077790B"/>
    <w:rsid w:val="007824A4"/>
    <w:rsid w:val="00785E70"/>
    <w:rsid w:val="00792675"/>
    <w:rsid w:val="00793014"/>
    <w:rsid w:val="007A61E3"/>
    <w:rsid w:val="007B4661"/>
    <w:rsid w:val="007E1619"/>
    <w:rsid w:val="007E3065"/>
    <w:rsid w:val="007F7B2C"/>
    <w:rsid w:val="00802EBB"/>
    <w:rsid w:val="00825875"/>
    <w:rsid w:val="00841CAD"/>
    <w:rsid w:val="00855C3F"/>
    <w:rsid w:val="008B23C6"/>
    <w:rsid w:val="008D187F"/>
    <w:rsid w:val="00904B29"/>
    <w:rsid w:val="00936156"/>
    <w:rsid w:val="00957349"/>
    <w:rsid w:val="009673B0"/>
    <w:rsid w:val="00975E7C"/>
    <w:rsid w:val="00992909"/>
    <w:rsid w:val="00A135D8"/>
    <w:rsid w:val="00A26F9E"/>
    <w:rsid w:val="00A3245E"/>
    <w:rsid w:val="00A425FE"/>
    <w:rsid w:val="00A617CA"/>
    <w:rsid w:val="00A75D45"/>
    <w:rsid w:val="00A861D6"/>
    <w:rsid w:val="00A9135D"/>
    <w:rsid w:val="00B049B8"/>
    <w:rsid w:val="00B14D3B"/>
    <w:rsid w:val="00B20C96"/>
    <w:rsid w:val="00B3232E"/>
    <w:rsid w:val="00B32B29"/>
    <w:rsid w:val="00B41DFA"/>
    <w:rsid w:val="00B82175"/>
    <w:rsid w:val="00BF53C0"/>
    <w:rsid w:val="00C57E2B"/>
    <w:rsid w:val="00C63CA2"/>
    <w:rsid w:val="00C669ED"/>
    <w:rsid w:val="00C67ECF"/>
    <w:rsid w:val="00CC3BCF"/>
    <w:rsid w:val="00CF2282"/>
    <w:rsid w:val="00D4591F"/>
    <w:rsid w:val="00D549AC"/>
    <w:rsid w:val="00D56277"/>
    <w:rsid w:val="00D80EA7"/>
    <w:rsid w:val="00DB217B"/>
    <w:rsid w:val="00DF54C3"/>
    <w:rsid w:val="00DF5FF0"/>
    <w:rsid w:val="00E24205"/>
    <w:rsid w:val="00E5741A"/>
    <w:rsid w:val="00E65921"/>
    <w:rsid w:val="00E82FE3"/>
    <w:rsid w:val="00E87401"/>
    <w:rsid w:val="00E9317A"/>
    <w:rsid w:val="00EB67A1"/>
    <w:rsid w:val="00EF1266"/>
    <w:rsid w:val="00F30CE6"/>
    <w:rsid w:val="00F419D4"/>
    <w:rsid w:val="00F737A1"/>
    <w:rsid w:val="00FB0C3C"/>
    <w:rsid w:val="00FB3A41"/>
    <w:rsid w:val="00FC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EB1B81"/>
  <w15:docId w15:val="{ECD13BD4-312F-46BC-B3E8-44E3945C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4D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4D3B"/>
  </w:style>
  <w:style w:type="paragraph" w:styleId="Fuzeile">
    <w:name w:val="footer"/>
    <w:basedOn w:val="Standard"/>
    <w:link w:val="FuzeileZchn"/>
    <w:uiPriority w:val="99"/>
    <w:unhideWhenUsed/>
    <w:rsid w:val="00B14D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4D3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D3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D3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14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258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518E7-F2F5-4035-8414-B3E8EBCA2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579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Duerr Systems GmbH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Stowasser-Ratzek, Melanie</dc:creator>
  <cp:lastModifiedBy>Kerstin Wiehe</cp:lastModifiedBy>
  <cp:revision>17</cp:revision>
  <cp:lastPrinted>2019-10-16T13:06:00Z</cp:lastPrinted>
  <dcterms:created xsi:type="dcterms:W3CDTF">2020-02-28T09:09:00Z</dcterms:created>
  <dcterms:modified xsi:type="dcterms:W3CDTF">2023-04-03T15:38:00Z</dcterms:modified>
</cp:coreProperties>
</file>